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09CE" w14:textId="77777777" w:rsidR="002F55AE" w:rsidRPr="002F55AE" w:rsidRDefault="006349B7" w:rsidP="002F55A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Director of Operations</w:t>
      </w:r>
    </w:p>
    <w:p w14:paraId="54BDE2DA" w14:textId="5082FA97" w:rsidR="006349B7" w:rsidRDefault="006349B7" w:rsidP="002F55A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Regeneration Ministries is</w:t>
      </w:r>
      <w:r w:rsidR="00E65888">
        <w:rPr>
          <w:rFonts w:ascii="Times New Roman" w:hAnsi="Times New Roman" w:cs="Times New Roman"/>
          <w:color w:val="000000"/>
          <w:sz w:val="24"/>
          <w:szCs w:val="24"/>
        </w:rPr>
        <w:t xml:space="preserve"> looking for a </w:t>
      </w:r>
      <w:r>
        <w:rPr>
          <w:rFonts w:ascii="Times New Roman" w:hAnsi="Times New Roman" w:cs="Times New Roman"/>
          <w:color w:val="000000"/>
          <w:sz w:val="24"/>
          <w:szCs w:val="24"/>
        </w:rPr>
        <w:t>Director of Operations</w:t>
      </w:r>
      <w:r w:rsidR="002F55AE" w:rsidRPr="002F55AE">
        <w:rPr>
          <w:rFonts w:ascii="Times New Roman" w:hAnsi="Times New Roman" w:cs="Times New Roman"/>
          <w:color w:val="000000"/>
          <w:sz w:val="24"/>
          <w:szCs w:val="24"/>
        </w:rPr>
        <w:t xml:space="preserve"> to oversee our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growing </w:t>
      </w:r>
      <w:r w:rsidR="00A43D8D">
        <w:rPr>
          <w:rFonts w:ascii="Times New Roman" w:hAnsi="Times New Roman" w:cs="Times New Roman"/>
          <w:color w:val="000000"/>
          <w:sz w:val="24"/>
          <w:szCs w:val="24"/>
        </w:rPr>
        <w:t>non-profit’s</w:t>
      </w:r>
      <w:r w:rsidR="002F55AE" w:rsidRPr="002F55AE">
        <w:rPr>
          <w:rFonts w:ascii="Times New Roman" w:hAnsi="Times New Roman" w:cs="Times New Roman"/>
          <w:color w:val="000000"/>
          <w:sz w:val="24"/>
          <w:szCs w:val="24"/>
        </w:rPr>
        <w:t xml:space="preserve"> ongoing operations and procedures</w:t>
      </w:r>
      <w:r w:rsidR="00A43D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65888">
        <w:rPr>
          <w:rFonts w:ascii="Times New Roman" w:hAnsi="Times New Roman" w:cs="Times New Roman"/>
          <w:color w:val="000000"/>
          <w:sz w:val="24"/>
          <w:szCs w:val="24"/>
        </w:rPr>
        <w:t xml:space="preserve"> and to enable us to scale our ministry offerings</w:t>
      </w:r>
      <w:r w:rsidR="002F55AE" w:rsidRPr="002F55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3B495D2" w14:textId="29D0F63B" w:rsidR="00E65888" w:rsidRDefault="002F55AE" w:rsidP="002F55A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F55A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6349B7">
        <w:rPr>
          <w:rFonts w:ascii="Times New Roman" w:hAnsi="Times New Roman" w:cs="Times New Roman"/>
          <w:color w:val="000000"/>
          <w:sz w:val="24"/>
          <w:szCs w:val="24"/>
        </w:rPr>
        <w:t>Director of Operations</w:t>
      </w:r>
      <w:r w:rsidRPr="002F55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888">
        <w:rPr>
          <w:rFonts w:ascii="Times New Roman" w:hAnsi="Times New Roman" w:cs="Times New Roman"/>
          <w:color w:val="000000"/>
          <w:sz w:val="24"/>
          <w:szCs w:val="24"/>
        </w:rPr>
        <w:t>will serve as</w:t>
      </w:r>
      <w:r w:rsidRPr="002F55AE">
        <w:rPr>
          <w:rFonts w:ascii="Times New Roman" w:hAnsi="Times New Roman" w:cs="Times New Roman"/>
          <w:color w:val="000000"/>
          <w:sz w:val="24"/>
          <w:szCs w:val="24"/>
        </w:rPr>
        <w:t xml:space="preserve"> a key member of the senior management team, reporting to the </w:t>
      </w:r>
      <w:r w:rsidR="00E65888">
        <w:rPr>
          <w:rFonts w:ascii="Times New Roman" w:hAnsi="Times New Roman" w:cs="Times New Roman"/>
          <w:color w:val="000000"/>
          <w:sz w:val="24"/>
          <w:szCs w:val="24"/>
        </w:rPr>
        <w:t xml:space="preserve">Executive Director, and </w:t>
      </w:r>
      <w:r w:rsidR="006349B7">
        <w:rPr>
          <w:rFonts w:ascii="Times New Roman" w:hAnsi="Times New Roman" w:cs="Times New Roman"/>
          <w:color w:val="000000"/>
          <w:sz w:val="24"/>
          <w:szCs w:val="24"/>
        </w:rPr>
        <w:t xml:space="preserve">responsible for the efficiency and </w:t>
      </w:r>
      <w:r w:rsidR="00E65888">
        <w:rPr>
          <w:rFonts w:ascii="Times New Roman" w:hAnsi="Times New Roman" w:cs="Times New Roman"/>
          <w:color w:val="000000"/>
          <w:sz w:val="24"/>
          <w:szCs w:val="24"/>
        </w:rPr>
        <w:t xml:space="preserve">functionality of the “business” side of the organization to maintain financial integrity and to drive extensive and sustainable growth. </w:t>
      </w:r>
    </w:p>
    <w:p w14:paraId="11E45DDA" w14:textId="0DD487CA" w:rsidR="00E65888" w:rsidRDefault="00E65888" w:rsidP="002F55A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such, a qualified candidate </w:t>
      </w:r>
      <w:r w:rsidR="00841F19">
        <w:rPr>
          <w:rFonts w:ascii="Times New Roman" w:hAnsi="Times New Roman" w:cs="Times New Roman"/>
          <w:color w:val="000000"/>
          <w:sz w:val="24"/>
          <w:szCs w:val="24"/>
        </w:rPr>
        <w:t>will have proven experience in operations management, have</w:t>
      </w:r>
      <w:bookmarkStart w:id="0" w:name="_GoBack"/>
      <w:bookmarkEnd w:id="0"/>
      <w:r w:rsidR="00841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excellent people skills, business acumen, an exemplary work ethic, and a deep belief in Regeneration’s mission. </w:t>
      </w:r>
    </w:p>
    <w:p w14:paraId="00F12F65" w14:textId="77777777" w:rsidR="002F55AE" w:rsidRPr="002F55AE" w:rsidRDefault="002F55AE" w:rsidP="002F55A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5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</w:t>
      </w:r>
    </w:p>
    <w:p w14:paraId="3FB3D5D6" w14:textId="77777777" w:rsidR="002F55AE" w:rsidRPr="002F55AE" w:rsidRDefault="002F55AE" w:rsidP="002F55AE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>Design and implement business strategies, plans and procedures</w:t>
      </w:r>
      <w:r w:rsidR="00CC3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scale ministry operations as smoothly as possible</w:t>
      </w:r>
    </w:p>
    <w:p w14:paraId="711F49A8" w14:textId="77777777" w:rsidR="002F55AE" w:rsidRPr="002F55AE" w:rsidRDefault="002F55AE" w:rsidP="002F55AE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>Set comprehensive goals for</w:t>
      </w:r>
      <w:r w:rsidR="00206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ministry</w:t>
      </w: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performance and growth</w:t>
      </w:r>
    </w:p>
    <w:p w14:paraId="5859B24F" w14:textId="77777777" w:rsidR="00206A1D" w:rsidRDefault="00206A1D" w:rsidP="00206A1D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Oversee daily operations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organization’s business (</w:t>
      </w: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>Finance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IT, Marketing,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Donations/Sales, </w:t>
      </w: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>etc.)</w:t>
      </w:r>
    </w:p>
    <w:p w14:paraId="041A5958" w14:textId="77777777" w:rsidR="00206A1D" w:rsidRDefault="00206A1D" w:rsidP="00206A1D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Oversee project management</w:t>
      </w:r>
    </w:p>
    <w:p w14:paraId="01E233E1" w14:textId="77777777" w:rsidR="002F55AE" w:rsidRPr="002F55AE" w:rsidRDefault="002F55AE" w:rsidP="002F55AE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Establish </w:t>
      </w:r>
      <w:r w:rsidR="00CC3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update </w:t>
      </w: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>policies that promote company culture and vision</w:t>
      </w:r>
    </w:p>
    <w:p w14:paraId="5DECE6F9" w14:textId="77777777" w:rsidR="00CC335C" w:rsidRDefault="00206A1D" w:rsidP="002F55AE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Evaluate and ensure l</w:t>
      </w:r>
      <w:r w:rsidR="00CC335C">
        <w:rPr>
          <w:rFonts w:ascii="Times New Roman" w:eastAsia="Times New Roman" w:hAnsi="Times New Roman" w:cs="Times New Roman"/>
          <w:color w:val="000000"/>
          <w:sz w:val="24"/>
          <w:szCs w:val="24"/>
        </w:rPr>
        <w:t>egal compliance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asset management and security, and financial integrity</w:t>
      </w:r>
    </w:p>
    <w:p w14:paraId="6465CD0D" w14:textId="77777777" w:rsidR="002F55AE" w:rsidRPr="002F55AE" w:rsidRDefault="002F55AE" w:rsidP="002F55AE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>Evaluate performance by analyzing and interpreting data and metrics</w:t>
      </w:r>
    </w:p>
    <w:p w14:paraId="1519688F" w14:textId="77777777" w:rsidR="002F55AE" w:rsidRPr="002F55AE" w:rsidRDefault="002F55AE" w:rsidP="002F55AE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 CEO in fundraising </w:t>
      </w:r>
      <w:r w:rsidR="00CC335C">
        <w:rPr>
          <w:rFonts w:ascii="Times New Roman" w:eastAsia="Times New Roman" w:hAnsi="Times New Roman" w:cs="Times New Roman"/>
          <w:color w:val="000000"/>
          <w:sz w:val="24"/>
          <w:szCs w:val="24"/>
        </w:rPr>
        <w:t>strategies</w:t>
      </w:r>
    </w:p>
    <w:p w14:paraId="0ACCF9B0" w14:textId="77777777" w:rsidR="00CC335C" w:rsidRPr="00CC335C" w:rsidRDefault="002F55AE" w:rsidP="00CC335C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>Manage relationships with partners/vendors</w:t>
      </w:r>
    </w:p>
    <w:p w14:paraId="74939034" w14:textId="77777777" w:rsidR="002F55AE" w:rsidRPr="002F55AE" w:rsidRDefault="002F55AE" w:rsidP="002F55A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5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Requirements</w:t>
      </w:r>
    </w:p>
    <w:p w14:paraId="5C100EBA" w14:textId="7369E8F1" w:rsidR="002F55AE" w:rsidRPr="002F55AE" w:rsidRDefault="002F55AE" w:rsidP="002F55AE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>Proven experience</w:t>
      </w:r>
      <w:r w:rsidR="00505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operations management, business administration, or comparable </w:t>
      </w:r>
    </w:p>
    <w:p w14:paraId="6F11EEE0" w14:textId="77777777" w:rsidR="002F55AE" w:rsidRPr="002F55AE" w:rsidRDefault="002F55AE" w:rsidP="002F55AE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Understanding of business functions such as HR, Finance, marketing etc.</w:t>
      </w:r>
    </w:p>
    <w:p w14:paraId="1E060A80" w14:textId="77777777" w:rsidR="002F55AE" w:rsidRPr="002F55AE" w:rsidRDefault="002F55AE" w:rsidP="002F55AE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Demonstrable competency in strategic planning and business development</w:t>
      </w:r>
    </w:p>
    <w:p w14:paraId="3454A58E" w14:textId="77777777" w:rsidR="002F55AE" w:rsidRPr="002F55AE" w:rsidRDefault="002F55AE" w:rsidP="002F55AE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>Working knowledge of data analysis and performance/operation metrics</w:t>
      </w:r>
    </w:p>
    <w:p w14:paraId="2E600D2E" w14:textId="77777777" w:rsidR="002F55AE" w:rsidRPr="002F55AE" w:rsidRDefault="002F55AE" w:rsidP="002F55AE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>Working knowledge of IT/Business infrastructure and MS Office</w:t>
      </w:r>
    </w:p>
    <w:p w14:paraId="35E67A53" w14:textId="77777777" w:rsidR="002F55AE" w:rsidRPr="002F55AE" w:rsidRDefault="002F55AE" w:rsidP="002F55AE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>Outstanding organizational and leadership abilities</w:t>
      </w:r>
    </w:p>
    <w:p w14:paraId="65EF891C" w14:textId="77777777" w:rsidR="002F55AE" w:rsidRPr="002F55AE" w:rsidRDefault="002F55AE" w:rsidP="002F55AE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interpersonal skills</w:t>
      </w:r>
    </w:p>
    <w:p w14:paraId="316BD189" w14:textId="77777777" w:rsidR="002F55AE" w:rsidRPr="002F55AE" w:rsidRDefault="002F55AE" w:rsidP="002F55AE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>Aptitude in decision-making and problem-solving</w:t>
      </w:r>
    </w:p>
    <w:p w14:paraId="5D1C9749" w14:textId="77777777" w:rsidR="00A43D8D" w:rsidRPr="002F55AE" w:rsidRDefault="00A43D8D" w:rsidP="00A43D8D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non-profit management and </w:t>
      </w:r>
      <w:r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>fundraising will be a plus</w:t>
      </w:r>
    </w:p>
    <w:p w14:paraId="105250DC" w14:textId="5A3621CA" w:rsidR="002F55AE" w:rsidRPr="002F55AE" w:rsidRDefault="000B7624" w:rsidP="002F55AE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BS</w:t>
      </w:r>
      <w:r w:rsidR="002F55AE"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Business Admini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stration</w:t>
      </w:r>
      <w:r w:rsidR="00A43D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relevant field</w:t>
      </w:r>
      <w:r w:rsidR="00A43D8D">
        <w:rPr>
          <w:rFonts w:ascii="Times New Roman" w:eastAsia="Times New Roman" w:hAnsi="Times New Roman" w:cs="Times New Roman"/>
          <w:color w:val="000000"/>
          <w:sz w:val="24"/>
          <w:szCs w:val="24"/>
        </w:rPr>
        <w:t>, or comparable life experience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MS/</w:t>
      </w:r>
      <w:r w:rsidR="002F55AE" w:rsidRPr="002F55AE">
        <w:rPr>
          <w:rFonts w:ascii="Times New Roman" w:eastAsia="Times New Roman" w:hAnsi="Times New Roman" w:cs="Times New Roman"/>
          <w:color w:val="000000"/>
          <w:sz w:val="24"/>
          <w:szCs w:val="24"/>
        </w:rPr>
        <w:t>MBA is a plus</w:t>
      </w:r>
    </w:p>
    <w:p w14:paraId="40F4C477" w14:textId="77777777" w:rsidR="002F55AE" w:rsidRPr="002F55AE" w:rsidRDefault="002F55AE" w:rsidP="002F55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21DA15" w14:textId="77777777" w:rsidR="003762A8" w:rsidRPr="002F55AE" w:rsidRDefault="003762A8">
      <w:pPr>
        <w:rPr>
          <w:sz w:val="24"/>
          <w:szCs w:val="24"/>
        </w:rPr>
      </w:pPr>
    </w:p>
    <w:sectPr w:rsidR="003762A8" w:rsidRPr="002F55AE" w:rsidSect="00302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C5B71"/>
    <w:multiLevelType w:val="multilevel"/>
    <w:tmpl w:val="A48A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36FDC"/>
    <w:multiLevelType w:val="multilevel"/>
    <w:tmpl w:val="5976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AE"/>
    <w:rsid w:val="00053961"/>
    <w:rsid w:val="000B3895"/>
    <w:rsid w:val="000B7624"/>
    <w:rsid w:val="00206A1D"/>
    <w:rsid w:val="002210DD"/>
    <w:rsid w:val="002F55AE"/>
    <w:rsid w:val="003023D0"/>
    <w:rsid w:val="003762A8"/>
    <w:rsid w:val="005057BC"/>
    <w:rsid w:val="006349B7"/>
    <w:rsid w:val="00841F19"/>
    <w:rsid w:val="00A43D8D"/>
    <w:rsid w:val="00CC335C"/>
    <w:rsid w:val="00D411CD"/>
    <w:rsid w:val="00E6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07D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55A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5AE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55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F55AE"/>
  </w:style>
  <w:style w:type="character" w:styleId="Strong">
    <w:name w:val="Strong"/>
    <w:basedOn w:val="DefaultParagraphFont"/>
    <w:uiPriority w:val="22"/>
    <w:qFormat/>
    <w:rsid w:val="002F55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5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55A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5AE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55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F55AE"/>
  </w:style>
  <w:style w:type="character" w:styleId="Strong">
    <w:name w:val="Strong"/>
    <w:basedOn w:val="DefaultParagraphFont"/>
    <w:uiPriority w:val="22"/>
    <w:qFormat/>
    <w:rsid w:val="002F55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5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9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3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8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5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4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9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81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84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48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76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59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26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475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165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287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9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429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11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9236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772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446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Macintosh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3</cp:revision>
  <dcterms:created xsi:type="dcterms:W3CDTF">2020-07-10T18:44:00Z</dcterms:created>
  <dcterms:modified xsi:type="dcterms:W3CDTF">2020-07-10T18:45:00Z</dcterms:modified>
</cp:coreProperties>
</file>